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 w:line="120" w:lineRule="auto"/>
        <w:contextualSpacing/>
        <w:jc w:val="center"/>
        <w:rPr>
          <w:rFonts w:hint="default" w:ascii="宋体" w:hAnsi="宋体" w:eastAsia="宋体"/>
          <w:b/>
          <w:bCs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instrText xml:space="preserve"> HYPERLINK "https://sthj.shou.edu.cn/2022/0608/c8826a307708/page.htm" \o "2022年上海市优秀毕业生——潘珺瑶" \t "https://sthj.shou.edu.cn/8826/_blank" </w:instrText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t>2022年上海市优秀毕业生——</w:t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b/>
          <w:bCs/>
          <w:sz w:val="32"/>
          <w:szCs w:val="20"/>
          <w:lang w:val="en-US" w:eastAsia="zh-CN"/>
        </w:rPr>
        <w:t>李晶晶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李晶晶，女，海洋生态与环境学院2018级生态学专业本科毕业生。本科期间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获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校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人民奖学金一等奖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三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次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、二等奖三次；荣获校"优秀学生"、“优秀学生标兵”、“优秀团员”等荣誉称号；获得上海市大学生生命科学竞赛三等奖。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drawing>
          <wp:inline distT="0" distB="0" distL="114300" distR="114300">
            <wp:extent cx="3261995" cy="3678555"/>
            <wp:effectExtent l="0" t="0" r="14605" b="9525"/>
            <wp:docPr id="1" name="图片 1" descr="最终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终图片"/>
                    <pic:cNvPicPr>
                      <a:picLocks noChangeAspect="1"/>
                    </pic:cNvPicPr>
                  </pic:nvPicPr>
                  <pic:blipFill>
                    <a:blip r:embed="rId4"/>
                    <a:srcRect t="7316" b="8107"/>
                    <a:stretch>
                      <a:fillRect/>
                    </a:stretch>
                  </pic:blipFill>
                  <pic:spPr>
                    <a:xfrm>
                      <a:off x="0" y="0"/>
                      <a:ext cx="3261995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李晶晶同学始终把学习放在重要位置，专业成绩位居前列。她在系统全面地学习专业理论基础知识的同时，努力拓宽自己的知识面，注重理论与实践相结合，不断提升自己的能力。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她认真思考，勇于探究，多次参加科研项目和学科竞赛，曾获得上海市大学生生命科学竞赛三等奖。她参与过市级大创项目“临港新城滴水湖水鸟群落调查”和“生境转变后大型海藻固碳潜能评估——以枸杞岛筏架区为例”并担任负责人，负责实验的全程规划以及实验数据的分析总结，参与了校级大创项目“不同运行条件对人工湿地生态尾水调节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在社会实践方面，她积极参加志愿活动，曾在中国航海博物馆担任过半年的船舶馆志愿者讲解员，在校内参加过献血志愿者、运动会志愿者、品读海大志愿者等，也曾作为负责人参加院级暑期社会实践项目，她敢于尝试、勇于挑战，有较强的行动力和执行力。生活中，她性格开朗，以积极的态度迎接生活中的挑战，乐于帮助有困难的同学，曾担任班级宣传委员，积极配合老师，引导班级同学参与活动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毕业寄语：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相逢是问候，离别是祝福，大学四年转瞬而逝，从这里结束，又从这里继续起航，祝大家在以后的人生中活出各自的精彩!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毕业去向：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升学—上海海洋大学 海洋生态与环境学院 生态学专业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2I3YTliN2RiY2M0M2QxZGU4NzdjNWUyZTA2NmNlOTYifQ=="/>
  </w:docVars>
  <w:rsids>
    <w:rsidRoot w:val="1E3F35BD"/>
    <w:rsid w:val="00014A99"/>
    <w:rsid w:val="000529C0"/>
    <w:rsid w:val="000C7350"/>
    <w:rsid w:val="00172F96"/>
    <w:rsid w:val="001B21FC"/>
    <w:rsid w:val="002227AD"/>
    <w:rsid w:val="002456C9"/>
    <w:rsid w:val="00320F3D"/>
    <w:rsid w:val="00373DCF"/>
    <w:rsid w:val="004D6B1C"/>
    <w:rsid w:val="00506FA9"/>
    <w:rsid w:val="005C29E7"/>
    <w:rsid w:val="00693C4A"/>
    <w:rsid w:val="00797702"/>
    <w:rsid w:val="00884B4C"/>
    <w:rsid w:val="008E07C2"/>
    <w:rsid w:val="00B94A45"/>
    <w:rsid w:val="00BA3C6E"/>
    <w:rsid w:val="00CD2D7B"/>
    <w:rsid w:val="00DA5862"/>
    <w:rsid w:val="00E741B9"/>
    <w:rsid w:val="00F8302C"/>
    <w:rsid w:val="033D0DB5"/>
    <w:rsid w:val="0BFE4EEC"/>
    <w:rsid w:val="0C230DF6"/>
    <w:rsid w:val="0DDA1988"/>
    <w:rsid w:val="0FA32DFB"/>
    <w:rsid w:val="13C5022E"/>
    <w:rsid w:val="14AF18EE"/>
    <w:rsid w:val="14B22D17"/>
    <w:rsid w:val="15262A25"/>
    <w:rsid w:val="158365BF"/>
    <w:rsid w:val="15AD428D"/>
    <w:rsid w:val="1809335B"/>
    <w:rsid w:val="1A2E2E40"/>
    <w:rsid w:val="1A597FD2"/>
    <w:rsid w:val="1AD723E0"/>
    <w:rsid w:val="1C0876C1"/>
    <w:rsid w:val="1E3F35BD"/>
    <w:rsid w:val="21A32365"/>
    <w:rsid w:val="21CB0577"/>
    <w:rsid w:val="26025F9D"/>
    <w:rsid w:val="27111B1F"/>
    <w:rsid w:val="27391076"/>
    <w:rsid w:val="285A62ED"/>
    <w:rsid w:val="28DE1ED5"/>
    <w:rsid w:val="2BF67536"/>
    <w:rsid w:val="2D174B54"/>
    <w:rsid w:val="31FB4086"/>
    <w:rsid w:val="32DD7F50"/>
    <w:rsid w:val="35474341"/>
    <w:rsid w:val="36392E40"/>
    <w:rsid w:val="363F6370"/>
    <w:rsid w:val="387F404A"/>
    <w:rsid w:val="3A577590"/>
    <w:rsid w:val="3B2C2F74"/>
    <w:rsid w:val="3D2F28A7"/>
    <w:rsid w:val="3E8D7F99"/>
    <w:rsid w:val="3FE931E1"/>
    <w:rsid w:val="41140469"/>
    <w:rsid w:val="4AC6201D"/>
    <w:rsid w:val="4B0868B8"/>
    <w:rsid w:val="4C6538AF"/>
    <w:rsid w:val="4CFB0E85"/>
    <w:rsid w:val="4D3C045D"/>
    <w:rsid w:val="52B7716F"/>
    <w:rsid w:val="560711EA"/>
    <w:rsid w:val="571B5705"/>
    <w:rsid w:val="58896EB8"/>
    <w:rsid w:val="5A6951F3"/>
    <w:rsid w:val="5B0770FB"/>
    <w:rsid w:val="5F076D88"/>
    <w:rsid w:val="5F3A53B0"/>
    <w:rsid w:val="5FCF5AF8"/>
    <w:rsid w:val="65125A48"/>
    <w:rsid w:val="65443EB6"/>
    <w:rsid w:val="670267B3"/>
    <w:rsid w:val="69CB20C0"/>
    <w:rsid w:val="6BB13BA1"/>
    <w:rsid w:val="6CC21B7D"/>
    <w:rsid w:val="6F3851F9"/>
    <w:rsid w:val="719F07B9"/>
    <w:rsid w:val="747405C2"/>
    <w:rsid w:val="79B17BC5"/>
    <w:rsid w:val="7CE01684"/>
    <w:rsid w:val="7D2D0BE9"/>
    <w:rsid w:val="7D4A174A"/>
    <w:rsid w:val="7FD110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uiPriority w:val="0"/>
    <w:rPr>
      <w:color w:val="800080"/>
      <w:u w:val="none"/>
    </w:rPr>
  </w:style>
  <w:style w:type="character" w:styleId="8">
    <w:name w:val="Hyperlink"/>
    <w:basedOn w:val="6"/>
    <w:qFormat/>
    <w:uiPriority w:val="0"/>
    <w:rPr>
      <w:color w:val="0000FF"/>
      <w:u w:val="none"/>
    </w:rPr>
  </w:style>
  <w:style w:type="character" w:customStyle="1" w:styleId="9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613</Words>
  <Characters>620</Characters>
  <Lines>1</Lines>
  <Paragraphs>1</Paragraphs>
  <TotalTime>3</TotalTime>
  <ScaleCrop>false</ScaleCrop>
  <LinksUpToDate>false</LinksUpToDate>
  <CharactersWithSpaces>624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2017-05-01T14:04:00Z</dcterms:created>
  <dc:creator>Administrator</dc:creator>
  <cp:lastModifiedBy>ahuang</cp:lastModifiedBy>
  <dcterms:modified xsi:type="dcterms:W3CDTF">2022-08-01T02:07:22Z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2052-11.1.0.11435</vt:lpwstr>
  </property>
  <property fmtid="{D5CDD505-2E9C-101B-9397-08002B2CF9AE}" pid="3" name="ICV">
    <vt:lpwstr>B857B7786D79481082110187E77F7911</vt:lpwstr>
  </property>
</Properties>
</file>